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54278" w14:textId="77777777" w:rsidR="0086278A" w:rsidRPr="0086278A" w:rsidRDefault="0086278A" w:rsidP="0086278A">
      <w:pPr>
        <w:rPr>
          <w:b/>
          <w:bCs/>
        </w:rPr>
      </w:pPr>
      <w:r w:rsidRPr="0086278A">
        <w:rPr>
          <w:b/>
          <w:bCs/>
        </w:rPr>
        <w:t>EARNINGS &amp; PAYOUT POLICY</w:t>
      </w:r>
    </w:p>
    <w:p w14:paraId="08E3E3E5" w14:textId="72BF1C1C" w:rsidR="0086278A" w:rsidRPr="0086278A" w:rsidRDefault="0086278A" w:rsidP="0086278A">
      <w:r w:rsidRPr="0086278A">
        <w:t xml:space="preserve">Last Updated: </w:t>
      </w:r>
      <w:r>
        <w:t>09:06:2026</w:t>
      </w:r>
    </w:p>
    <w:p w14:paraId="29AA6F28" w14:textId="77777777" w:rsidR="0086278A" w:rsidRPr="0086278A" w:rsidRDefault="0086278A" w:rsidP="0086278A">
      <w:pPr>
        <w:rPr>
          <w:b/>
          <w:bCs/>
        </w:rPr>
      </w:pPr>
      <w:r w:rsidRPr="0086278A">
        <w:rPr>
          <w:b/>
          <w:bCs/>
        </w:rPr>
        <w:t>General Principle</w:t>
      </w:r>
    </w:p>
    <w:p w14:paraId="0A771665" w14:textId="77777777" w:rsidR="0086278A" w:rsidRPr="0086278A" w:rsidRDefault="0086278A" w:rsidP="0086278A">
      <w:r w:rsidRPr="0086278A">
        <w:t>All payouts under Regenovate OnePass are linked to genuine service transactions and successful customer onboarding.</w:t>
      </w:r>
    </w:p>
    <w:p w14:paraId="15A2D166" w14:textId="77777777" w:rsidR="0086278A" w:rsidRPr="0086278A" w:rsidRDefault="0086278A" w:rsidP="0086278A">
      <w:pPr>
        <w:rPr>
          <w:b/>
          <w:bCs/>
        </w:rPr>
      </w:pPr>
      <w:r w:rsidRPr="0086278A">
        <w:rPr>
          <w:b/>
          <w:bCs/>
        </w:rPr>
        <w:t>Eligibility for Payouts</w:t>
      </w:r>
    </w:p>
    <w:p w14:paraId="2247EC15" w14:textId="77777777" w:rsidR="0086278A" w:rsidRPr="0086278A" w:rsidRDefault="0086278A" w:rsidP="0086278A">
      <w:r w:rsidRPr="0086278A">
        <w:t>Payouts are applicable only when:</w:t>
      </w:r>
    </w:p>
    <w:p w14:paraId="3C3893AE" w14:textId="77777777" w:rsidR="0086278A" w:rsidRPr="0086278A" w:rsidRDefault="0086278A" w:rsidP="0086278A">
      <w:pPr>
        <w:numPr>
          <w:ilvl w:val="0"/>
          <w:numId w:val="1"/>
        </w:numPr>
      </w:pPr>
      <w:r w:rsidRPr="0086278A">
        <w:t>Customer payment is received</w:t>
      </w:r>
    </w:p>
    <w:p w14:paraId="618660F0" w14:textId="77777777" w:rsidR="0086278A" w:rsidRPr="0086278A" w:rsidRDefault="0086278A" w:rsidP="0086278A">
      <w:pPr>
        <w:numPr>
          <w:ilvl w:val="0"/>
          <w:numId w:val="1"/>
        </w:numPr>
      </w:pPr>
      <w:r w:rsidRPr="0086278A">
        <w:t>Service conditions are fulfilled</w:t>
      </w:r>
    </w:p>
    <w:p w14:paraId="7B41B226" w14:textId="77777777" w:rsidR="0086278A" w:rsidRPr="0086278A" w:rsidRDefault="0086278A" w:rsidP="0086278A">
      <w:pPr>
        <w:numPr>
          <w:ilvl w:val="0"/>
          <w:numId w:val="1"/>
        </w:numPr>
      </w:pPr>
      <w:r w:rsidRPr="0086278A">
        <w:t>Documentation is completed</w:t>
      </w:r>
    </w:p>
    <w:p w14:paraId="225C4947" w14:textId="77777777" w:rsidR="0086278A" w:rsidRPr="0086278A" w:rsidRDefault="0086278A" w:rsidP="0086278A">
      <w:pPr>
        <w:numPr>
          <w:ilvl w:val="0"/>
          <w:numId w:val="1"/>
        </w:numPr>
      </w:pPr>
      <w:r w:rsidRPr="0086278A">
        <w:t>No policy violation exists</w:t>
      </w:r>
    </w:p>
    <w:p w14:paraId="4973EACE" w14:textId="77777777" w:rsidR="0086278A" w:rsidRPr="0086278A" w:rsidRDefault="0086278A" w:rsidP="0086278A">
      <w:pPr>
        <w:rPr>
          <w:b/>
          <w:bCs/>
        </w:rPr>
      </w:pPr>
      <w:r w:rsidRPr="0086278A">
        <w:rPr>
          <w:b/>
          <w:bCs/>
        </w:rPr>
        <w:t>Verification Process</w:t>
      </w:r>
    </w:p>
    <w:p w14:paraId="7F03BBA5" w14:textId="77777777" w:rsidR="0086278A" w:rsidRPr="0086278A" w:rsidRDefault="0086278A" w:rsidP="0086278A">
      <w:r w:rsidRPr="0086278A">
        <w:t>The Company reserves the right to verify:</w:t>
      </w:r>
    </w:p>
    <w:p w14:paraId="4D42AED6" w14:textId="77777777" w:rsidR="0086278A" w:rsidRPr="0086278A" w:rsidRDefault="0086278A" w:rsidP="0086278A">
      <w:pPr>
        <w:numPr>
          <w:ilvl w:val="0"/>
          <w:numId w:val="2"/>
        </w:numPr>
      </w:pPr>
      <w:r w:rsidRPr="0086278A">
        <w:t>Customer details</w:t>
      </w:r>
    </w:p>
    <w:p w14:paraId="123A385D" w14:textId="77777777" w:rsidR="0086278A" w:rsidRPr="0086278A" w:rsidRDefault="0086278A" w:rsidP="0086278A">
      <w:pPr>
        <w:numPr>
          <w:ilvl w:val="0"/>
          <w:numId w:val="2"/>
        </w:numPr>
      </w:pPr>
      <w:r w:rsidRPr="0086278A">
        <w:t>Transaction details</w:t>
      </w:r>
    </w:p>
    <w:p w14:paraId="5E90FB7C" w14:textId="77777777" w:rsidR="0086278A" w:rsidRPr="0086278A" w:rsidRDefault="0086278A" w:rsidP="0086278A">
      <w:pPr>
        <w:numPr>
          <w:ilvl w:val="0"/>
          <w:numId w:val="2"/>
        </w:numPr>
      </w:pPr>
      <w:r w:rsidRPr="0086278A">
        <w:t>Service usage</w:t>
      </w:r>
    </w:p>
    <w:p w14:paraId="7B0CAA9F" w14:textId="77777777" w:rsidR="0086278A" w:rsidRPr="0086278A" w:rsidRDefault="0086278A" w:rsidP="0086278A">
      <w:pPr>
        <w:numPr>
          <w:ilvl w:val="0"/>
          <w:numId w:val="2"/>
        </w:numPr>
      </w:pPr>
      <w:r w:rsidRPr="0086278A">
        <w:t>Eligibility requirements</w:t>
      </w:r>
    </w:p>
    <w:p w14:paraId="2FFA8927" w14:textId="77777777" w:rsidR="0086278A" w:rsidRPr="0086278A" w:rsidRDefault="0086278A" w:rsidP="0086278A">
      <w:r w:rsidRPr="0086278A">
        <w:t>before approving any payout.</w:t>
      </w:r>
    </w:p>
    <w:p w14:paraId="396C6C85" w14:textId="77777777" w:rsidR="0086278A" w:rsidRPr="0086278A" w:rsidRDefault="0086278A" w:rsidP="0086278A">
      <w:pPr>
        <w:rPr>
          <w:b/>
          <w:bCs/>
        </w:rPr>
      </w:pPr>
      <w:r w:rsidRPr="0086278A">
        <w:rPr>
          <w:b/>
          <w:bCs/>
        </w:rPr>
        <w:t>Payout Categories</w:t>
      </w:r>
    </w:p>
    <w:p w14:paraId="0F8BEB82" w14:textId="77777777" w:rsidR="0086278A" w:rsidRPr="0086278A" w:rsidRDefault="0086278A" w:rsidP="0086278A">
      <w:r w:rsidRPr="0086278A">
        <w:t>Payouts may be available under:</w:t>
      </w:r>
    </w:p>
    <w:p w14:paraId="05D68EC1" w14:textId="77777777" w:rsidR="0086278A" w:rsidRPr="0086278A" w:rsidRDefault="0086278A" w:rsidP="0086278A">
      <w:pPr>
        <w:numPr>
          <w:ilvl w:val="0"/>
          <w:numId w:val="3"/>
        </w:numPr>
      </w:pPr>
      <w:r w:rsidRPr="0086278A">
        <w:t>Courier Services</w:t>
      </w:r>
    </w:p>
    <w:p w14:paraId="132F4241" w14:textId="77777777" w:rsidR="0086278A" w:rsidRPr="0086278A" w:rsidRDefault="0086278A" w:rsidP="0086278A">
      <w:pPr>
        <w:numPr>
          <w:ilvl w:val="0"/>
          <w:numId w:val="3"/>
        </w:numPr>
      </w:pPr>
      <w:r w:rsidRPr="0086278A">
        <w:t>Printing Services</w:t>
      </w:r>
    </w:p>
    <w:p w14:paraId="170D7DAD" w14:textId="77777777" w:rsidR="0086278A" w:rsidRPr="0086278A" w:rsidRDefault="0086278A" w:rsidP="0086278A">
      <w:pPr>
        <w:numPr>
          <w:ilvl w:val="0"/>
          <w:numId w:val="3"/>
        </w:numPr>
      </w:pPr>
      <w:r w:rsidRPr="0086278A">
        <w:t>Legal Services</w:t>
      </w:r>
    </w:p>
    <w:p w14:paraId="7B9B02F4" w14:textId="77777777" w:rsidR="0086278A" w:rsidRPr="0086278A" w:rsidRDefault="0086278A" w:rsidP="0086278A">
      <w:pPr>
        <w:numPr>
          <w:ilvl w:val="0"/>
          <w:numId w:val="3"/>
        </w:numPr>
      </w:pPr>
      <w:r w:rsidRPr="0086278A">
        <w:t>IT &amp; Certification Services</w:t>
      </w:r>
    </w:p>
    <w:p w14:paraId="04CD31D2" w14:textId="77777777" w:rsidR="0086278A" w:rsidRPr="0086278A" w:rsidRDefault="0086278A" w:rsidP="0086278A">
      <w:pPr>
        <w:numPr>
          <w:ilvl w:val="0"/>
          <w:numId w:val="3"/>
        </w:numPr>
      </w:pPr>
      <w:r w:rsidRPr="0086278A">
        <w:t>Recruitment Services</w:t>
      </w:r>
    </w:p>
    <w:p w14:paraId="4EFCFD69" w14:textId="77777777" w:rsidR="0086278A" w:rsidRPr="0086278A" w:rsidRDefault="0086278A" w:rsidP="0086278A">
      <w:pPr>
        <w:numPr>
          <w:ilvl w:val="0"/>
          <w:numId w:val="3"/>
        </w:numPr>
      </w:pPr>
      <w:r w:rsidRPr="0086278A">
        <w:t>Other approved services</w:t>
      </w:r>
    </w:p>
    <w:p w14:paraId="5A9280DB" w14:textId="77777777" w:rsidR="0086278A" w:rsidRPr="0086278A" w:rsidRDefault="0086278A" w:rsidP="0086278A">
      <w:pPr>
        <w:rPr>
          <w:b/>
          <w:bCs/>
        </w:rPr>
      </w:pPr>
      <w:r w:rsidRPr="0086278A">
        <w:rPr>
          <w:b/>
          <w:bCs/>
        </w:rPr>
        <w:t>Payment Schedule</w:t>
      </w:r>
    </w:p>
    <w:p w14:paraId="416637FC" w14:textId="77777777" w:rsidR="0086278A" w:rsidRPr="0086278A" w:rsidRDefault="0086278A" w:rsidP="0086278A">
      <w:r w:rsidRPr="0086278A">
        <w:t>Payouts shall be processed according to the Company's approved payout cycle.</w:t>
      </w:r>
    </w:p>
    <w:p w14:paraId="097EA401" w14:textId="77777777" w:rsidR="0086278A" w:rsidRPr="0086278A" w:rsidRDefault="0086278A" w:rsidP="0086278A">
      <w:pPr>
        <w:rPr>
          <w:b/>
          <w:bCs/>
        </w:rPr>
      </w:pPr>
      <w:r w:rsidRPr="0086278A">
        <w:rPr>
          <w:b/>
          <w:bCs/>
        </w:rPr>
        <w:lastRenderedPageBreak/>
        <w:t>Adjustments &amp; Recovery</w:t>
      </w:r>
    </w:p>
    <w:p w14:paraId="5A666B97" w14:textId="77777777" w:rsidR="0086278A" w:rsidRPr="0086278A" w:rsidRDefault="0086278A" w:rsidP="0086278A">
      <w:r w:rsidRPr="0086278A">
        <w:t>The Company reserves the right to withhold, adjust, reverse, or recover payouts in cases involving:</w:t>
      </w:r>
    </w:p>
    <w:p w14:paraId="263A66A9" w14:textId="77777777" w:rsidR="0086278A" w:rsidRPr="0086278A" w:rsidRDefault="0086278A" w:rsidP="0086278A">
      <w:pPr>
        <w:numPr>
          <w:ilvl w:val="0"/>
          <w:numId w:val="4"/>
        </w:numPr>
      </w:pPr>
      <w:r w:rsidRPr="0086278A">
        <w:t>Refunds</w:t>
      </w:r>
    </w:p>
    <w:p w14:paraId="29811CF7" w14:textId="77777777" w:rsidR="0086278A" w:rsidRPr="0086278A" w:rsidRDefault="0086278A" w:rsidP="0086278A">
      <w:pPr>
        <w:numPr>
          <w:ilvl w:val="0"/>
          <w:numId w:val="4"/>
        </w:numPr>
      </w:pPr>
      <w:r w:rsidRPr="0086278A">
        <w:t>Chargebacks</w:t>
      </w:r>
    </w:p>
    <w:p w14:paraId="5940F2B7" w14:textId="77777777" w:rsidR="0086278A" w:rsidRPr="0086278A" w:rsidRDefault="0086278A" w:rsidP="0086278A">
      <w:pPr>
        <w:numPr>
          <w:ilvl w:val="0"/>
          <w:numId w:val="4"/>
        </w:numPr>
      </w:pPr>
      <w:r w:rsidRPr="0086278A">
        <w:t>Fraud</w:t>
      </w:r>
    </w:p>
    <w:p w14:paraId="2BAC3F28" w14:textId="77777777" w:rsidR="0086278A" w:rsidRPr="0086278A" w:rsidRDefault="0086278A" w:rsidP="0086278A">
      <w:pPr>
        <w:numPr>
          <w:ilvl w:val="0"/>
          <w:numId w:val="4"/>
        </w:numPr>
      </w:pPr>
      <w:r w:rsidRPr="0086278A">
        <w:t>Duplicate transactions</w:t>
      </w:r>
    </w:p>
    <w:p w14:paraId="09FFB1DC" w14:textId="77777777" w:rsidR="0086278A" w:rsidRPr="0086278A" w:rsidRDefault="0086278A" w:rsidP="0086278A">
      <w:pPr>
        <w:numPr>
          <w:ilvl w:val="0"/>
          <w:numId w:val="4"/>
        </w:numPr>
      </w:pPr>
      <w:r w:rsidRPr="0086278A">
        <w:t>Policy violations</w:t>
      </w:r>
    </w:p>
    <w:p w14:paraId="3156ED9C" w14:textId="77777777" w:rsidR="0086278A" w:rsidRPr="0086278A" w:rsidRDefault="0086278A" w:rsidP="0086278A">
      <w:pPr>
        <w:rPr>
          <w:b/>
          <w:bCs/>
        </w:rPr>
      </w:pPr>
      <w:r w:rsidRPr="0086278A">
        <w:rPr>
          <w:b/>
          <w:bCs/>
        </w:rPr>
        <w:t>No Guaranteed Earnings</w:t>
      </w:r>
    </w:p>
    <w:p w14:paraId="6EE64559" w14:textId="77777777" w:rsidR="0086278A" w:rsidRPr="0086278A" w:rsidRDefault="0086278A" w:rsidP="0086278A">
      <w:r w:rsidRPr="0086278A">
        <w:t>Participation in OnePass does not guarantee any earnings.</w:t>
      </w:r>
    </w:p>
    <w:p w14:paraId="12FF52B5" w14:textId="77777777" w:rsidR="0086278A" w:rsidRPr="0086278A" w:rsidRDefault="0086278A" w:rsidP="0086278A">
      <w:r w:rsidRPr="0086278A">
        <w:t>Earnings depend upon actual service transactions and business activities.</w:t>
      </w:r>
    </w:p>
    <w:p w14:paraId="6814A877" w14:textId="77777777" w:rsidR="0086278A" w:rsidRPr="0086278A" w:rsidRDefault="0086278A" w:rsidP="0086278A">
      <w:pPr>
        <w:rPr>
          <w:b/>
          <w:bCs/>
        </w:rPr>
      </w:pPr>
      <w:r w:rsidRPr="0086278A">
        <w:rPr>
          <w:b/>
          <w:bCs/>
        </w:rPr>
        <w:t>Modification Rights</w:t>
      </w:r>
    </w:p>
    <w:p w14:paraId="7B8FDEB4" w14:textId="77777777" w:rsidR="0086278A" w:rsidRPr="0086278A" w:rsidRDefault="0086278A" w:rsidP="0086278A">
      <w:r w:rsidRPr="0086278A">
        <w:t>The Company reserves the right to revise payout structures, commissions, incentives, and eligibility criteria at any time.</w:t>
      </w:r>
    </w:p>
    <w:p w14:paraId="1DDD8892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E6EE6"/>
    <w:multiLevelType w:val="multilevel"/>
    <w:tmpl w:val="8E7C9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8F3FE4"/>
    <w:multiLevelType w:val="multilevel"/>
    <w:tmpl w:val="968A9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747D4C"/>
    <w:multiLevelType w:val="multilevel"/>
    <w:tmpl w:val="5C825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CC4355"/>
    <w:multiLevelType w:val="multilevel"/>
    <w:tmpl w:val="C2361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9518041">
    <w:abstractNumId w:val="2"/>
  </w:num>
  <w:num w:numId="2" w16cid:durableId="1606957107">
    <w:abstractNumId w:val="0"/>
  </w:num>
  <w:num w:numId="3" w16cid:durableId="38095863">
    <w:abstractNumId w:val="3"/>
  </w:num>
  <w:num w:numId="4" w16cid:durableId="832333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4A0"/>
    <w:rsid w:val="002D7286"/>
    <w:rsid w:val="00593DCD"/>
    <w:rsid w:val="0086278A"/>
    <w:rsid w:val="00CC14A0"/>
    <w:rsid w:val="00DB3838"/>
    <w:rsid w:val="00E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5E751"/>
  <w15:chartTrackingRefBased/>
  <w15:docId w15:val="{0774B906-3BF4-45EF-B584-7CC1826EB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14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14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14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14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14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14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14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14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14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14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14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14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14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14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14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14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14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14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14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14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14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14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14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14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14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14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14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14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14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2026-06-09T10:06:00Z</dcterms:created>
  <dcterms:modified xsi:type="dcterms:W3CDTF">2026-06-09T10:07:00Z</dcterms:modified>
</cp:coreProperties>
</file>