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D6F1F" w14:textId="77777777" w:rsidR="008D38EF" w:rsidRPr="008D38EF" w:rsidRDefault="008D38EF" w:rsidP="008D38EF">
      <w:pPr>
        <w:rPr>
          <w:b/>
          <w:bCs/>
        </w:rPr>
      </w:pPr>
      <w:r w:rsidRPr="008D38EF">
        <w:rPr>
          <w:b/>
          <w:bCs/>
        </w:rPr>
        <w:t>PARTNER CODE OF CONDUCT</w:t>
      </w:r>
    </w:p>
    <w:p w14:paraId="4BECA931" w14:textId="41A7008B" w:rsidR="008D38EF" w:rsidRPr="008D38EF" w:rsidRDefault="008D38EF" w:rsidP="008D38EF">
      <w:r w:rsidRPr="008D38EF">
        <w:t xml:space="preserve">Last Updated: </w:t>
      </w:r>
      <w:r>
        <w:t>09:06:2026</w:t>
      </w:r>
    </w:p>
    <w:p w14:paraId="512387BA" w14:textId="77777777" w:rsidR="008D38EF" w:rsidRPr="008D38EF" w:rsidRDefault="008D38EF" w:rsidP="008D38EF">
      <w:pPr>
        <w:rPr>
          <w:b/>
          <w:bCs/>
        </w:rPr>
      </w:pPr>
      <w:r w:rsidRPr="008D38EF">
        <w:rPr>
          <w:b/>
          <w:bCs/>
        </w:rPr>
        <w:t>Purpose</w:t>
      </w:r>
    </w:p>
    <w:p w14:paraId="5B1ADCFC" w14:textId="77777777" w:rsidR="008D38EF" w:rsidRPr="008D38EF" w:rsidRDefault="008D38EF" w:rsidP="008D38EF">
      <w:r w:rsidRPr="008D38EF">
        <w:t>This Code of Conduct applies to all Regenovate OnePass Members, Partners, Associates, Coordinators, and Representatives.</w:t>
      </w:r>
    </w:p>
    <w:p w14:paraId="309C9766" w14:textId="77777777" w:rsidR="008D38EF" w:rsidRPr="008D38EF" w:rsidRDefault="008D38EF" w:rsidP="008D38EF">
      <w:r w:rsidRPr="008D38EF">
        <w:t>The objective is to maintain professionalism, transparency, trust, and ethical business practices across the Regenovate ecosystem.</w:t>
      </w:r>
    </w:p>
    <w:p w14:paraId="0268F475" w14:textId="77777777" w:rsidR="008D38EF" w:rsidRPr="008D38EF" w:rsidRDefault="008D38EF" w:rsidP="008D38EF">
      <w:pPr>
        <w:rPr>
          <w:b/>
          <w:bCs/>
        </w:rPr>
      </w:pPr>
      <w:r w:rsidRPr="008D38EF">
        <w:rPr>
          <w:b/>
          <w:bCs/>
        </w:rPr>
        <w:t>Professional Conduct</w:t>
      </w:r>
    </w:p>
    <w:p w14:paraId="0F76DC29" w14:textId="77777777" w:rsidR="008D38EF" w:rsidRPr="008D38EF" w:rsidRDefault="008D38EF" w:rsidP="008D38EF">
      <w:r w:rsidRPr="008D38EF">
        <w:t>All members must:</w:t>
      </w:r>
    </w:p>
    <w:p w14:paraId="5DE8D874" w14:textId="77777777" w:rsidR="008D38EF" w:rsidRPr="008D38EF" w:rsidRDefault="008D38EF" w:rsidP="008D38EF">
      <w:r w:rsidRPr="008D38EF">
        <w:rPr>
          <w:rFonts w:ascii="Segoe UI Symbol" w:hAnsi="Segoe UI Symbol" w:cs="Segoe UI Symbol"/>
        </w:rPr>
        <w:t>✔</w:t>
      </w:r>
      <w:r w:rsidRPr="008D38EF">
        <w:t xml:space="preserve"> Act honestly and professionally</w:t>
      </w:r>
    </w:p>
    <w:p w14:paraId="48C4B687" w14:textId="77777777" w:rsidR="008D38EF" w:rsidRPr="008D38EF" w:rsidRDefault="008D38EF" w:rsidP="008D38EF">
      <w:r w:rsidRPr="008D38EF">
        <w:rPr>
          <w:rFonts w:ascii="Segoe UI Symbol" w:hAnsi="Segoe UI Symbol" w:cs="Segoe UI Symbol"/>
        </w:rPr>
        <w:t>✔</w:t>
      </w:r>
      <w:r w:rsidRPr="008D38EF">
        <w:t xml:space="preserve"> Respect customers and colleagues</w:t>
      </w:r>
    </w:p>
    <w:p w14:paraId="3D9B3175" w14:textId="77777777" w:rsidR="008D38EF" w:rsidRPr="008D38EF" w:rsidRDefault="008D38EF" w:rsidP="008D38EF">
      <w:r w:rsidRPr="008D38EF">
        <w:rPr>
          <w:rFonts w:ascii="Segoe UI Symbol" w:hAnsi="Segoe UI Symbol" w:cs="Segoe UI Symbol"/>
        </w:rPr>
        <w:t>✔</w:t>
      </w:r>
      <w:r w:rsidRPr="008D38EF">
        <w:t xml:space="preserve"> Follow company SOPs</w:t>
      </w:r>
    </w:p>
    <w:p w14:paraId="05C53C3C" w14:textId="77777777" w:rsidR="008D38EF" w:rsidRPr="008D38EF" w:rsidRDefault="008D38EF" w:rsidP="008D38EF">
      <w:r w:rsidRPr="008D38EF">
        <w:rPr>
          <w:rFonts w:ascii="Segoe UI Symbol" w:hAnsi="Segoe UI Symbol" w:cs="Segoe UI Symbol"/>
        </w:rPr>
        <w:t>✔</w:t>
      </w:r>
      <w:r w:rsidRPr="008D38EF">
        <w:t xml:space="preserve"> Provide accurate information</w:t>
      </w:r>
    </w:p>
    <w:p w14:paraId="7AA47E65" w14:textId="77777777" w:rsidR="008D38EF" w:rsidRPr="008D38EF" w:rsidRDefault="008D38EF" w:rsidP="008D38EF">
      <w:r w:rsidRPr="008D38EF">
        <w:rPr>
          <w:rFonts w:ascii="Segoe UI Symbol" w:hAnsi="Segoe UI Symbol" w:cs="Segoe UI Symbol"/>
        </w:rPr>
        <w:t>✔</w:t>
      </w:r>
      <w:r w:rsidRPr="008D38EF">
        <w:t xml:space="preserve"> Protect company reputation</w:t>
      </w:r>
    </w:p>
    <w:p w14:paraId="1391D62A" w14:textId="77777777" w:rsidR="008D38EF" w:rsidRPr="008D38EF" w:rsidRDefault="008D38EF" w:rsidP="008D38EF">
      <w:r w:rsidRPr="008D38EF">
        <w:rPr>
          <w:rFonts w:ascii="Segoe UI Symbol" w:hAnsi="Segoe UI Symbol" w:cs="Segoe UI Symbol"/>
        </w:rPr>
        <w:t>✔</w:t>
      </w:r>
      <w:r w:rsidRPr="008D38EF">
        <w:t xml:space="preserve"> Maintain ethical business practices</w:t>
      </w:r>
    </w:p>
    <w:p w14:paraId="5CD1CB45" w14:textId="77777777" w:rsidR="008D38EF" w:rsidRPr="008D38EF" w:rsidRDefault="008D38EF" w:rsidP="008D38EF">
      <w:pPr>
        <w:rPr>
          <w:b/>
          <w:bCs/>
        </w:rPr>
      </w:pPr>
      <w:r w:rsidRPr="008D38EF">
        <w:rPr>
          <w:b/>
          <w:bCs/>
        </w:rPr>
        <w:t>Service Representation</w:t>
      </w:r>
    </w:p>
    <w:p w14:paraId="776FF0E0" w14:textId="77777777" w:rsidR="008D38EF" w:rsidRPr="008D38EF" w:rsidRDefault="008D38EF" w:rsidP="008D38EF">
      <w:r w:rsidRPr="008D38EF">
        <w:t>Members must explain services accurately.</w:t>
      </w:r>
    </w:p>
    <w:p w14:paraId="1C78C746" w14:textId="77777777" w:rsidR="008D38EF" w:rsidRPr="008D38EF" w:rsidRDefault="008D38EF" w:rsidP="008D38EF">
      <w:r w:rsidRPr="008D38EF">
        <w:t>Members shall not:</w:t>
      </w:r>
    </w:p>
    <w:p w14:paraId="608192AF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Misrepresent services</w:t>
      </w:r>
    </w:p>
    <w:p w14:paraId="65E51DA3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Conceal important information</w:t>
      </w:r>
    </w:p>
    <w:p w14:paraId="21AEDCCB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Provide unauthorized commitments</w:t>
      </w:r>
    </w:p>
    <w:p w14:paraId="4C5924C6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Use misleading marketing techniques</w:t>
      </w:r>
    </w:p>
    <w:p w14:paraId="12E48F48" w14:textId="77777777" w:rsidR="008D38EF" w:rsidRPr="008D38EF" w:rsidRDefault="008D38EF" w:rsidP="008D38EF">
      <w:pPr>
        <w:rPr>
          <w:b/>
          <w:bCs/>
        </w:rPr>
      </w:pPr>
      <w:r w:rsidRPr="008D38EF">
        <w:rPr>
          <w:b/>
          <w:bCs/>
        </w:rPr>
        <w:t>Income &amp; Earnings Claims</w:t>
      </w:r>
    </w:p>
    <w:p w14:paraId="65597E58" w14:textId="77777777" w:rsidR="008D38EF" w:rsidRPr="008D38EF" w:rsidRDefault="008D38EF" w:rsidP="008D38EF">
      <w:r w:rsidRPr="008D38EF">
        <w:t>Members shall not:</w:t>
      </w:r>
    </w:p>
    <w:p w14:paraId="3550D0DC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Promise guaranteed income</w:t>
      </w:r>
    </w:p>
    <w:p w14:paraId="7869480F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Promise fixed earnings</w:t>
      </w:r>
    </w:p>
    <w:p w14:paraId="79FE53DE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Make unrealistic earning claims</w:t>
      </w:r>
    </w:p>
    <w:p w14:paraId="2CE4658F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lastRenderedPageBreak/>
        <w:t>❌</w:t>
      </w:r>
      <w:r w:rsidRPr="008D38EF">
        <w:t xml:space="preserve"> Mislead customers regarding opportunities</w:t>
      </w:r>
    </w:p>
    <w:p w14:paraId="5118E6CE" w14:textId="77777777" w:rsidR="008D38EF" w:rsidRPr="008D38EF" w:rsidRDefault="008D38EF" w:rsidP="008D38EF">
      <w:r w:rsidRPr="008D38EF">
        <w:t>All earnings are performance-based and depend upon actual service transactions.</w:t>
      </w:r>
    </w:p>
    <w:p w14:paraId="435B4E18" w14:textId="77777777" w:rsidR="008D38EF" w:rsidRPr="008D38EF" w:rsidRDefault="008D38EF" w:rsidP="008D38EF">
      <w:pPr>
        <w:rPr>
          <w:b/>
          <w:bCs/>
        </w:rPr>
      </w:pPr>
      <w:r w:rsidRPr="008D38EF">
        <w:rPr>
          <w:b/>
          <w:bCs/>
        </w:rPr>
        <w:t>Marketing Materials</w:t>
      </w:r>
    </w:p>
    <w:p w14:paraId="20CFBFB8" w14:textId="77777777" w:rsidR="008D38EF" w:rsidRPr="008D38EF" w:rsidRDefault="008D38EF" w:rsidP="008D38EF">
      <w:r w:rsidRPr="008D38EF">
        <w:t>Members must use only company-approved marketing materials, creatives, presentations, and promotional content.</w:t>
      </w:r>
    </w:p>
    <w:p w14:paraId="5CFAB6E1" w14:textId="77777777" w:rsidR="008D38EF" w:rsidRPr="008D38EF" w:rsidRDefault="008D38EF" w:rsidP="008D38EF">
      <w:r w:rsidRPr="008D38EF">
        <w:t>Unauthorized materials may result in disciplinary action.</w:t>
      </w:r>
    </w:p>
    <w:p w14:paraId="1946C90E" w14:textId="77777777" w:rsidR="008D38EF" w:rsidRPr="008D38EF" w:rsidRDefault="008D38EF" w:rsidP="008D38EF">
      <w:pPr>
        <w:rPr>
          <w:b/>
          <w:bCs/>
        </w:rPr>
      </w:pPr>
      <w:r w:rsidRPr="008D38EF">
        <w:rPr>
          <w:b/>
          <w:bCs/>
        </w:rPr>
        <w:t>Customer Data Protection</w:t>
      </w:r>
    </w:p>
    <w:p w14:paraId="4B9BE677" w14:textId="77777777" w:rsidR="008D38EF" w:rsidRPr="008D38EF" w:rsidRDefault="008D38EF" w:rsidP="008D38EF">
      <w:r w:rsidRPr="008D38EF">
        <w:t>Members shall:</w:t>
      </w:r>
    </w:p>
    <w:p w14:paraId="36E54EE7" w14:textId="77777777" w:rsidR="008D38EF" w:rsidRPr="008D38EF" w:rsidRDefault="008D38EF" w:rsidP="008D38EF">
      <w:r w:rsidRPr="008D38EF">
        <w:rPr>
          <w:rFonts w:ascii="Segoe UI Symbol" w:hAnsi="Segoe UI Symbol" w:cs="Segoe UI Symbol"/>
        </w:rPr>
        <w:t>✔</w:t>
      </w:r>
      <w:r w:rsidRPr="008D38EF">
        <w:t xml:space="preserve"> Protect customer information</w:t>
      </w:r>
    </w:p>
    <w:p w14:paraId="1610CE6F" w14:textId="77777777" w:rsidR="008D38EF" w:rsidRPr="008D38EF" w:rsidRDefault="008D38EF" w:rsidP="008D38EF">
      <w:r w:rsidRPr="008D38EF">
        <w:rPr>
          <w:rFonts w:ascii="Segoe UI Symbol" w:hAnsi="Segoe UI Symbol" w:cs="Segoe UI Symbol"/>
        </w:rPr>
        <w:t>✔</w:t>
      </w:r>
      <w:r w:rsidRPr="008D38EF">
        <w:t xml:space="preserve"> Maintain confidentiality</w:t>
      </w:r>
    </w:p>
    <w:p w14:paraId="1DCC3BFD" w14:textId="77777777" w:rsidR="008D38EF" w:rsidRPr="008D38EF" w:rsidRDefault="008D38EF" w:rsidP="008D38EF">
      <w:r w:rsidRPr="008D38EF">
        <w:rPr>
          <w:rFonts w:ascii="Segoe UI Symbol" w:hAnsi="Segoe UI Symbol" w:cs="Segoe UI Symbol"/>
        </w:rPr>
        <w:t>✔</w:t>
      </w:r>
      <w:r w:rsidRPr="008D38EF">
        <w:t xml:space="preserve"> Use information only for authorized purposes</w:t>
      </w:r>
    </w:p>
    <w:p w14:paraId="3F260D36" w14:textId="77777777" w:rsidR="008D38EF" w:rsidRPr="008D38EF" w:rsidRDefault="008D38EF" w:rsidP="008D38EF">
      <w:r w:rsidRPr="008D38EF">
        <w:t>Members shall not share customer information without authorization.</w:t>
      </w:r>
    </w:p>
    <w:p w14:paraId="31D5A237" w14:textId="77777777" w:rsidR="008D38EF" w:rsidRPr="008D38EF" w:rsidRDefault="008D38EF" w:rsidP="008D38EF">
      <w:pPr>
        <w:rPr>
          <w:b/>
          <w:bCs/>
        </w:rPr>
      </w:pPr>
      <w:r w:rsidRPr="008D38EF">
        <w:rPr>
          <w:b/>
          <w:bCs/>
        </w:rPr>
        <w:t>Prohibited Activities</w:t>
      </w:r>
    </w:p>
    <w:p w14:paraId="6BBCEA66" w14:textId="77777777" w:rsidR="008D38EF" w:rsidRPr="008D38EF" w:rsidRDefault="008D38EF" w:rsidP="008D38EF">
      <w:r w:rsidRPr="008D38EF">
        <w:t>Members shall not engage in:</w:t>
      </w:r>
    </w:p>
    <w:p w14:paraId="497943C4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Fraudulent activities</w:t>
      </w:r>
    </w:p>
    <w:p w14:paraId="4C2981A8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Fake registrations</w:t>
      </w:r>
    </w:p>
    <w:p w14:paraId="6F5FE07F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Duplicate transactions</w:t>
      </w:r>
    </w:p>
    <w:p w14:paraId="4C345981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Forged documents</w:t>
      </w:r>
    </w:p>
    <w:p w14:paraId="0F5A7CF6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Unauthorized collections</w:t>
      </w:r>
    </w:p>
    <w:p w14:paraId="1D78ADB4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Defamatory activities</w:t>
      </w:r>
    </w:p>
    <w:p w14:paraId="39AC9F0B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Harassment</w:t>
      </w:r>
    </w:p>
    <w:p w14:paraId="2E5E3BDE" w14:textId="77777777" w:rsidR="008D38EF" w:rsidRPr="008D38EF" w:rsidRDefault="008D38EF" w:rsidP="008D38EF">
      <w:r w:rsidRPr="008D38EF">
        <w:rPr>
          <w:rFonts w:ascii="Segoe UI Emoji" w:hAnsi="Segoe UI Emoji" w:cs="Segoe UI Emoji"/>
        </w:rPr>
        <w:t>❌</w:t>
      </w:r>
      <w:r w:rsidRPr="008D38EF">
        <w:t xml:space="preserve"> Illegal activities</w:t>
      </w:r>
    </w:p>
    <w:p w14:paraId="702B8970" w14:textId="77777777" w:rsidR="008D38EF" w:rsidRPr="008D38EF" w:rsidRDefault="008D38EF" w:rsidP="008D38EF">
      <w:pPr>
        <w:rPr>
          <w:b/>
          <w:bCs/>
        </w:rPr>
      </w:pPr>
      <w:r w:rsidRPr="008D38EF">
        <w:rPr>
          <w:b/>
          <w:bCs/>
        </w:rPr>
        <w:t>Social Media Conduct</w:t>
      </w:r>
    </w:p>
    <w:p w14:paraId="51448D11" w14:textId="77777777" w:rsidR="008D38EF" w:rsidRPr="008D38EF" w:rsidRDefault="008D38EF" w:rsidP="008D38EF">
      <w:r w:rsidRPr="008D38EF">
        <w:t>Members must maintain professionalism while representing the Company on social media platforms.</w:t>
      </w:r>
    </w:p>
    <w:p w14:paraId="4DE496EC" w14:textId="77777777" w:rsidR="008D38EF" w:rsidRPr="008D38EF" w:rsidRDefault="008D38EF" w:rsidP="008D38EF">
      <w:r w:rsidRPr="008D38EF">
        <w:t>Any false, misleading, offensive, or damaging content may result in disciplinary action.</w:t>
      </w:r>
    </w:p>
    <w:p w14:paraId="557EBC17" w14:textId="77777777" w:rsidR="008D38EF" w:rsidRPr="008D38EF" w:rsidRDefault="008D38EF" w:rsidP="008D38EF">
      <w:pPr>
        <w:rPr>
          <w:b/>
          <w:bCs/>
        </w:rPr>
      </w:pPr>
      <w:r w:rsidRPr="008D38EF">
        <w:rPr>
          <w:b/>
          <w:bCs/>
        </w:rPr>
        <w:t>Violations</w:t>
      </w:r>
    </w:p>
    <w:p w14:paraId="7A02AED2" w14:textId="77777777" w:rsidR="008D38EF" w:rsidRPr="008D38EF" w:rsidRDefault="008D38EF" w:rsidP="008D38EF">
      <w:r w:rsidRPr="008D38EF">
        <w:t>The Company reserves the right to:</w:t>
      </w:r>
    </w:p>
    <w:p w14:paraId="53F9A0C7" w14:textId="77777777" w:rsidR="008D38EF" w:rsidRPr="008D38EF" w:rsidRDefault="008D38EF" w:rsidP="008D38EF">
      <w:pPr>
        <w:numPr>
          <w:ilvl w:val="0"/>
          <w:numId w:val="1"/>
        </w:numPr>
      </w:pPr>
      <w:r w:rsidRPr="008D38EF">
        <w:lastRenderedPageBreak/>
        <w:t>Suspend memberships</w:t>
      </w:r>
    </w:p>
    <w:p w14:paraId="2A99E11D" w14:textId="77777777" w:rsidR="008D38EF" w:rsidRPr="008D38EF" w:rsidRDefault="008D38EF" w:rsidP="008D38EF">
      <w:pPr>
        <w:numPr>
          <w:ilvl w:val="0"/>
          <w:numId w:val="1"/>
        </w:numPr>
      </w:pPr>
      <w:r w:rsidRPr="008D38EF">
        <w:t>Terminate memberships</w:t>
      </w:r>
    </w:p>
    <w:p w14:paraId="6C5DE1CF" w14:textId="77777777" w:rsidR="008D38EF" w:rsidRPr="008D38EF" w:rsidRDefault="008D38EF" w:rsidP="008D38EF">
      <w:pPr>
        <w:numPr>
          <w:ilvl w:val="0"/>
          <w:numId w:val="1"/>
        </w:numPr>
      </w:pPr>
      <w:r w:rsidRPr="008D38EF">
        <w:t>Withhold payouts</w:t>
      </w:r>
    </w:p>
    <w:p w14:paraId="68ACBEF4" w14:textId="77777777" w:rsidR="008D38EF" w:rsidRPr="008D38EF" w:rsidRDefault="008D38EF" w:rsidP="008D38EF">
      <w:pPr>
        <w:numPr>
          <w:ilvl w:val="0"/>
          <w:numId w:val="1"/>
        </w:numPr>
      </w:pPr>
      <w:r w:rsidRPr="008D38EF">
        <w:t>Recover losses</w:t>
      </w:r>
    </w:p>
    <w:p w14:paraId="4626811D" w14:textId="77777777" w:rsidR="008D38EF" w:rsidRPr="008D38EF" w:rsidRDefault="008D38EF" w:rsidP="008D38EF">
      <w:pPr>
        <w:numPr>
          <w:ilvl w:val="0"/>
          <w:numId w:val="1"/>
        </w:numPr>
      </w:pPr>
      <w:r w:rsidRPr="008D38EF">
        <w:t>Initiate legal action</w:t>
      </w:r>
    </w:p>
    <w:p w14:paraId="4E3413A5" w14:textId="77777777" w:rsidR="008D38EF" w:rsidRPr="008D38EF" w:rsidRDefault="008D38EF" w:rsidP="008D38EF">
      <w:r w:rsidRPr="008D38EF">
        <w:t>against members who violate this Code of Conduct.</w:t>
      </w:r>
    </w:p>
    <w:p w14:paraId="3EE2802D" w14:textId="77777777" w:rsidR="008D38EF" w:rsidRPr="008D38EF" w:rsidRDefault="008D38EF" w:rsidP="008D38EF">
      <w:pPr>
        <w:rPr>
          <w:b/>
          <w:bCs/>
        </w:rPr>
      </w:pPr>
      <w:r w:rsidRPr="008D38EF">
        <w:rPr>
          <w:b/>
          <w:bCs/>
        </w:rPr>
        <w:t>Final Authority</w:t>
      </w:r>
    </w:p>
    <w:p w14:paraId="125C1305" w14:textId="77777777" w:rsidR="008D38EF" w:rsidRPr="008D38EF" w:rsidRDefault="008D38EF" w:rsidP="008D38EF">
      <w:r w:rsidRPr="008D38EF">
        <w:t>The interpretation and enforcement of this Code of Conduct shall remain solely at the discretion of Regenovate Enterprises Pvt. Ltd.</w:t>
      </w:r>
    </w:p>
    <w:p w14:paraId="71526408" w14:textId="77777777" w:rsidR="008D38EF" w:rsidRPr="008D38EF" w:rsidRDefault="008D38EF" w:rsidP="008D38EF">
      <w:r w:rsidRPr="008D38EF">
        <w:t>The Company's decision shall be final and binding in all matters.</w:t>
      </w:r>
    </w:p>
    <w:p w14:paraId="0313959F" w14:textId="77777777" w:rsidR="00E85345" w:rsidRDefault="00E85345"/>
    <w:sectPr w:rsidR="00E85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0F1AF4"/>
    <w:multiLevelType w:val="multilevel"/>
    <w:tmpl w:val="545CE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5201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E2C"/>
    <w:rsid w:val="00593DCD"/>
    <w:rsid w:val="005F6E2C"/>
    <w:rsid w:val="00783F0E"/>
    <w:rsid w:val="008D38EF"/>
    <w:rsid w:val="00DB3838"/>
    <w:rsid w:val="00E8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DD4A7"/>
  <w15:chartTrackingRefBased/>
  <w15:docId w15:val="{1AEE6653-387C-4DB4-8DBB-DFA6F2868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6E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6E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6E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6E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6E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6E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6E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6E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6E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6E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6E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6E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6E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6E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6E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6E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6E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6E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6E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6E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6E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6E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6E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6E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6E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6E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6E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6E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6E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1911</Characters>
  <Application>Microsoft Office Word</Application>
  <DocSecurity>0</DocSecurity>
  <Lines>15</Lines>
  <Paragraphs>4</Paragraphs>
  <ScaleCrop>false</ScaleCrop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2026-06-09T10:13:00Z</dcterms:created>
  <dcterms:modified xsi:type="dcterms:W3CDTF">2026-06-09T10:13:00Z</dcterms:modified>
</cp:coreProperties>
</file>